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49C0888" w:rsidR="00FB096B" w:rsidRDefault="003E7ECE" w:rsidP="009F6247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9F6247" w:rsidRPr="009F6247">
        <w:rPr>
          <w:rFonts w:ascii="Verdana" w:hAnsi="Verdana"/>
          <w:sz w:val="18"/>
          <w:szCs w:val="18"/>
        </w:rPr>
        <w:t>Nákup ochranných pracovních pomůcek, oděvů a obuvi v obvodu OŘ Ústí nad Labem v období do 30.06.2027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C792" w14:textId="77777777" w:rsidR="00612F2A" w:rsidRDefault="00612F2A">
      <w:r>
        <w:separator/>
      </w:r>
    </w:p>
  </w:endnote>
  <w:endnote w:type="continuationSeparator" w:id="0">
    <w:p w14:paraId="558C8B26" w14:textId="77777777" w:rsidR="00612F2A" w:rsidRDefault="00612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2283C" w14:textId="77777777" w:rsidR="00612F2A" w:rsidRDefault="00612F2A">
      <w:r>
        <w:separator/>
      </w:r>
    </w:p>
  </w:footnote>
  <w:footnote w:type="continuationSeparator" w:id="0">
    <w:p w14:paraId="5C6BB138" w14:textId="77777777" w:rsidR="00612F2A" w:rsidRDefault="00612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12F2A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962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9F6247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22962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2023-06-05T11:41:00Z</dcterms:created>
  <dcterms:modified xsi:type="dcterms:W3CDTF">2026-05-27T07:27:00Z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